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8" w:rsidRPr="00E72C09" w:rsidRDefault="00BC52CF" w:rsidP="00142C38">
      <w:pPr>
        <w:rPr>
          <w:sz w:val="24"/>
          <w:szCs w:val="24"/>
        </w:rPr>
      </w:pPr>
      <w:bookmarkStart w:id="0" w:name="_GoBack"/>
      <w:bookmarkEnd w:id="0"/>
      <w:r w:rsidRPr="00E72C09">
        <w:rPr>
          <w:sz w:val="24"/>
          <w:szCs w:val="24"/>
        </w:rPr>
        <w:t>Il-Konsumatur Malti</w:t>
      </w:r>
      <w:r w:rsidR="00142C38" w:rsidRPr="00E72C09">
        <w:rPr>
          <w:sz w:val="24"/>
          <w:szCs w:val="24"/>
        </w:rPr>
        <w:t xml:space="preserve"> fil-Hajja ta’ Kuljum</w:t>
      </w:r>
    </w:p>
    <w:p w:rsidR="00142C38" w:rsidRPr="00E72C09" w:rsidRDefault="00142C38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 xml:space="preserve">Il-konsumatur Malti hu hafna drabi mhasseb dwar oggetti li jinxtraw ta’ kuljum. Dan juri l-incertezza qalb in-nies ghax  ihossuhom li ma jafux kif ghandhom iressqu l-ilmenti taghhom lejn l-awtoritajiet kompetenti. Biex insemmu ftit ezempji, nisimghu il-preokkupazzjoni tan-nies dwar id-daqs tal-hobz Malti, dwar il-frott u l-haxix li nixtru u drabi ohra anki dwar il-medicini li jinxtraw li </w:t>
      </w:r>
      <w:r w:rsidR="00BC52CF" w:rsidRPr="00E72C09">
        <w:rPr>
          <w:sz w:val="24"/>
          <w:szCs w:val="24"/>
        </w:rPr>
        <w:t>n-nies ihos</w:t>
      </w:r>
      <w:r w:rsidRPr="00E72C09">
        <w:rPr>
          <w:sz w:val="24"/>
          <w:szCs w:val="24"/>
        </w:rPr>
        <w:t>su dejjem qed joghlew</w:t>
      </w:r>
    </w:p>
    <w:p w:rsidR="00142C38" w:rsidRPr="00E72C09" w:rsidRDefault="0019336C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>Nibda biex ngh</w:t>
      </w:r>
      <w:r w:rsidR="00142C38" w:rsidRPr="00E72C09">
        <w:rPr>
          <w:sz w:val="24"/>
          <w:szCs w:val="24"/>
        </w:rPr>
        <w:t>id li ftit huma da</w:t>
      </w:r>
      <w:r w:rsidRPr="00E72C09">
        <w:rPr>
          <w:sz w:val="24"/>
          <w:szCs w:val="24"/>
        </w:rPr>
        <w:t>w</w:t>
      </w:r>
      <w:r w:rsidR="00142C38" w:rsidRPr="00E72C09">
        <w:rPr>
          <w:sz w:val="24"/>
          <w:szCs w:val="24"/>
        </w:rPr>
        <w:t>k il-b</w:t>
      </w:r>
      <w:r w:rsidR="00BC52CF" w:rsidRPr="00E72C09">
        <w:rPr>
          <w:sz w:val="24"/>
          <w:szCs w:val="24"/>
        </w:rPr>
        <w:t>ejjie</w:t>
      </w:r>
      <w:r w:rsidR="00142C38" w:rsidRPr="00E72C09">
        <w:rPr>
          <w:sz w:val="24"/>
          <w:szCs w:val="24"/>
        </w:rPr>
        <w:t>gha li ma josservawx l-obbligi</w:t>
      </w:r>
      <w:r w:rsidRPr="00E72C09">
        <w:rPr>
          <w:sz w:val="24"/>
          <w:szCs w:val="24"/>
        </w:rPr>
        <w:t xml:space="preserve"> </w:t>
      </w:r>
      <w:r w:rsidR="00142C38" w:rsidRPr="00E72C09">
        <w:rPr>
          <w:sz w:val="24"/>
          <w:szCs w:val="24"/>
        </w:rPr>
        <w:t xml:space="preserve"> ta</w:t>
      </w:r>
      <w:r w:rsidRPr="00E72C09">
        <w:rPr>
          <w:sz w:val="24"/>
          <w:szCs w:val="24"/>
        </w:rPr>
        <w:t>g</w:t>
      </w:r>
      <w:r w:rsidR="00142C38" w:rsidRPr="00E72C09">
        <w:rPr>
          <w:sz w:val="24"/>
          <w:szCs w:val="24"/>
        </w:rPr>
        <w:t>hhom u dan ghaliex jafu li llum hawn ghazla wiesa minn fejn tixtri u l-ebda bejjiegh ma jaqbillu ina</w:t>
      </w:r>
      <w:r w:rsidRPr="00E72C09">
        <w:rPr>
          <w:sz w:val="24"/>
          <w:szCs w:val="24"/>
        </w:rPr>
        <w:t>f</w:t>
      </w:r>
      <w:r w:rsidR="00142C38" w:rsidRPr="00E72C09">
        <w:rPr>
          <w:sz w:val="24"/>
          <w:szCs w:val="24"/>
        </w:rPr>
        <w:t xml:space="preserve">far il-klijenti </w:t>
      </w:r>
    </w:p>
    <w:p w:rsidR="00142C38" w:rsidRPr="00E72C09" w:rsidRDefault="00142C38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>X’inhuma l-obbligi ta’ min ibigh ? Ir-regoli dwar id-drittijiet u l-protezzzjoni tal-konsumatur, sew fuq livell Nazzjonali, li hafna drabi huma mibnija fuq ir-regoli Ewropej, jesigu li l-prezz ta’ kull oggett ghandu jkun indikat b’</w:t>
      </w:r>
      <w:r w:rsidR="0019336C" w:rsidRPr="00E72C09">
        <w:rPr>
          <w:sz w:val="24"/>
          <w:szCs w:val="24"/>
        </w:rPr>
        <w:t xml:space="preserve">daqs </w:t>
      </w:r>
      <w:r w:rsidRPr="00E72C09">
        <w:rPr>
          <w:sz w:val="24"/>
          <w:szCs w:val="24"/>
        </w:rPr>
        <w:t xml:space="preserve">li jista jinqara u f’euros miktuba b’mod car ; ghandu jinkludi wkoll il-VAT u xi taxxi ohra fejn ikun il-kaz. Dan it-taghrif ghandu jkun indikat b’mod car anki jekk xi prodotti qeghdin fil-vetrini tal-hanut, anki fi zmien ta’ </w:t>
      </w:r>
      <w:r w:rsidRPr="00E72C09">
        <w:rPr>
          <w:i/>
          <w:sz w:val="24"/>
          <w:szCs w:val="24"/>
        </w:rPr>
        <w:t>sales.</w:t>
      </w:r>
      <w:r w:rsidRPr="00E72C09">
        <w:rPr>
          <w:sz w:val="24"/>
          <w:szCs w:val="24"/>
        </w:rPr>
        <w:t xml:space="preserve">  Barra minn  hekk il-VAT</w:t>
      </w:r>
      <w:r w:rsidR="0019336C" w:rsidRPr="00E72C09">
        <w:rPr>
          <w:sz w:val="24"/>
          <w:szCs w:val="24"/>
        </w:rPr>
        <w:t xml:space="preserve"> </w:t>
      </w:r>
      <w:r w:rsidRPr="00E72C09">
        <w:rPr>
          <w:sz w:val="24"/>
          <w:szCs w:val="24"/>
        </w:rPr>
        <w:t>ghandu jidher ukoll  fuq l-ircevuta, li l-konsumatur jista’ jiccekja, anki fil-kaz ta’ bejgh ta’ prodotti u medicini minn spizeriji.</w:t>
      </w:r>
      <w:r w:rsidR="0019336C" w:rsidRPr="00E72C09">
        <w:rPr>
          <w:sz w:val="24"/>
          <w:szCs w:val="24"/>
        </w:rPr>
        <w:t xml:space="preserve"> Ghal min ma jafx l-MCCAA ghandha nies imharrga apposta bhala spetturi, (</w:t>
      </w:r>
      <w:r w:rsidR="0019336C" w:rsidRPr="00E72C09">
        <w:rPr>
          <w:b/>
          <w:i/>
          <w:sz w:val="24"/>
          <w:szCs w:val="24"/>
        </w:rPr>
        <w:t>mystery shoppers)</w:t>
      </w:r>
      <w:r w:rsidR="0019336C" w:rsidRPr="00E72C09">
        <w:rPr>
          <w:sz w:val="24"/>
          <w:szCs w:val="24"/>
        </w:rPr>
        <w:t xml:space="preserve"> u  li xogholhom hu li jmorru fil-postiijiet tal-bejgh biex jaraw jekk l-obbligi </w:t>
      </w:r>
      <w:r w:rsidR="00BC52CF" w:rsidRPr="00E72C09">
        <w:rPr>
          <w:sz w:val="24"/>
          <w:szCs w:val="24"/>
        </w:rPr>
        <w:t>tal-bejjie</w:t>
      </w:r>
      <w:r w:rsidR="0019336C" w:rsidRPr="00E72C09">
        <w:rPr>
          <w:sz w:val="24"/>
          <w:szCs w:val="24"/>
        </w:rPr>
        <w:t>gha h</w:t>
      </w:r>
      <w:r w:rsidR="00BC52CF" w:rsidRPr="00E72C09">
        <w:rPr>
          <w:sz w:val="24"/>
          <w:szCs w:val="24"/>
        </w:rPr>
        <w:t>umiex qed jigu osservati</w:t>
      </w:r>
      <w:r w:rsidR="0019336C" w:rsidRPr="00E72C09">
        <w:rPr>
          <w:sz w:val="24"/>
          <w:szCs w:val="24"/>
        </w:rPr>
        <w:t xml:space="preserve"> </w:t>
      </w:r>
      <w:r w:rsidR="00D0138B" w:rsidRPr="00E72C09">
        <w:rPr>
          <w:sz w:val="24"/>
          <w:szCs w:val="24"/>
        </w:rPr>
        <w:t xml:space="preserve">- </w:t>
      </w:r>
      <w:r w:rsidR="0019336C" w:rsidRPr="00E72C09">
        <w:rPr>
          <w:sz w:val="24"/>
          <w:szCs w:val="24"/>
        </w:rPr>
        <w:t>jigifieri l-infurzar tal-ligi</w:t>
      </w:r>
    </w:p>
    <w:p w:rsidR="00FF0BE5" w:rsidRPr="00E72C09" w:rsidRDefault="00142C38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 xml:space="preserve">Il-bejjiegha ghandhom l-obbligu </w:t>
      </w:r>
      <w:r w:rsidRPr="00E72C09">
        <w:rPr>
          <w:b/>
          <w:sz w:val="24"/>
          <w:szCs w:val="24"/>
        </w:rPr>
        <w:t>li jindikaw zewg prezzijiet</w:t>
      </w:r>
      <w:r w:rsidRPr="00E72C09">
        <w:rPr>
          <w:sz w:val="24"/>
          <w:szCs w:val="24"/>
        </w:rPr>
        <w:t xml:space="preserve"> fil-kaz ta’prodotti li jinbieghu bl-uzin</w:t>
      </w:r>
      <w:r w:rsidR="008A347B">
        <w:rPr>
          <w:sz w:val="24"/>
          <w:szCs w:val="24"/>
        </w:rPr>
        <w:t>.</w:t>
      </w:r>
      <w:r w:rsidRPr="00E72C09">
        <w:rPr>
          <w:b/>
          <w:sz w:val="24"/>
          <w:szCs w:val="24"/>
        </w:rPr>
        <w:t xml:space="preserve"> l-ewwel</w:t>
      </w:r>
      <w:r w:rsidRPr="00E72C09">
        <w:rPr>
          <w:sz w:val="24"/>
          <w:szCs w:val="24"/>
        </w:rPr>
        <w:t xml:space="preserve">  </w:t>
      </w:r>
      <w:r w:rsidRPr="00E72C09">
        <w:rPr>
          <w:b/>
          <w:sz w:val="24"/>
          <w:szCs w:val="24"/>
        </w:rPr>
        <w:t>il-prezz</w:t>
      </w:r>
      <w:r w:rsidRPr="00E72C09">
        <w:rPr>
          <w:sz w:val="24"/>
          <w:szCs w:val="24"/>
        </w:rPr>
        <w:t xml:space="preserve"> ghal kull kilo, metru, litru (fejn jidhlu l-likwidi) u kull kejl iehor li jinbiegh bil-uzin jew bil-volum </w:t>
      </w:r>
      <w:r w:rsidRPr="00E72C09">
        <w:rPr>
          <w:b/>
          <w:sz w:val="24"/>
          <w:szCs w:val="24"/>
        </w:rPr>
        <w:t>u t-tieni prezz</w:t>
      </w:r>
      <w:r w:rsidRPr="00E72C09">
        <w:rPr>
          <w:sz w:val="24"/>
          <w:szCs w:val="24"/>
        </w:rPr>
        <w:t xml:space="preserve">  skont l-uzin attwali tal-prodott li qed jinxtara. Dan japplika sew ghall-haxix u frott kif ukoll ghall-hobz jew prodotti ohra li jinbieghu bl-uzin.  Din l-informazzjoni hi neccessarja sabiex il-konsumatur ikun jista’ jivverifika jekk il-prezz hux gust skont l-uzin u fl-istess hin ikun jista’ jqabbel il-prezzijiet minn hwienet differenti qabel jixtri, biex verament ikun qed jezercita’ id-dritt tieghu tal-ghazla. </w:t>
      </w:r>
    </w:p>
    <w:p w:rsidR="00D0138B" w:rsidRPr="00E72C09" w:rsidRDefault="00FF0BE5" w:rsidP="00D0138B">
      <w:pPr>
        <w:rPr>
          <w:sz w:val="24"/>
          <w:szCs w:val="24"/>
        </w:rPr>
      </w:pPr>
      <w:r w:rsidRPr="00E72C09">
        <w:rPr>
          <w:sz w:val="24"/>
          <w:szCs w:val="24"/>
        </w:rPr>
        <w:t xml:space="preserve">Dan japplika anki ghall-bejjeigha tal-haxix u frott, partikolarment dawk i jinbieghu minn </w:t>
      </w:r>
      <w:r w:rsidRPr="00E72C09">
        <w:rPr>
          <w:i/>
          <w:sz w:val="24"/>
          <w:szCs w:val="24"/>
        </w:rPr>
        <w:t>hawkers</w:t>
      </w:r>
      <w:r w:rsidRPr="00E72C09">
        <w:rPr>
          <w:sz w:val="24"/>
          <w:szCs w:val="24"/>
        </w:rPr>
        <w:t>, fit- toroq. Hafna drabi l-ircevuta ma jkolliex il-prezz ta’ kull ogget u kem</w:t>
      </w:r>
      <w:r w:rsidR="0019336C" w:rsidRPr="00E72C09">
        <w:rPr>
          <w:sz w:val="24"/>
          <w:szCs w:val="24"/>
        </w:rPr>
        <w:t xml:space="preserve">m jizen, </w:t>
      </w:r>
      <w:r w:rsidRPr="00E72C09">
        <w:rPr>
          <w:sz w:val="24"/>
          <w:szCs w:val="24"/>
        </w:rPr>
        <w:t xml:space="preserve"> imm</w:t>
      </w:r>
      <w:r w:rsidR="0019336C" w:rsidRPr="00E72C09">
        <w:rPr>
          <w:sz w:val="24"/>
          <w:szCs w:val="24"/>
        </w:rPr>
        <w:t>a</w:t>
      </w:r>
      <w:r w:rsidR="00BC52CF" w:rsidRPr="00E72C09">
        <w:rPr>
          <w:sz w:val="24"/>
          <w:szCs w:val="24"/>
        </w:rPr>
        <w:t xml:space="preserve">  jkollha</w:t>
      </w:r>
      <w:r w:rsidR="0019336C" w:rsidRPr="00E72C09">
        <w:rPr>
          <w:sz w:val="24"/>
          <w:szCs w:val="24"/>
        </w:rPr>
        <w:t xml:space="preserve"> indi</w:t>
      </w:r>
      <w:r w:rsidRPr="00E72C09">
        <w:rPr>
          <w:sz w:val="24"/>
          <w:szCs w:val="24"/>
        </w:rPr>
        <w:t xml:space="preserve">kat </w:t>
      </w:r>
      <w:r w:rsidR="00D0138B" w:rsidRPr="00E72C09">
        <w:rPr>
          <w:sz w:val="24"/>
          <w:szCs w:val="24"/>
        </w:rPr>
        <w:t xml:space="preserve">il-prezz u </w:t>
      </w:r>
      <w:r w:rsidRPr="00E72C09">
        <w:rPr>
          <w:sz w:val="24"/>
          <w:szCs w:val="24"/>
        </w:rPr>
        <w:t>l-kel</w:t>
      </w:r>
      <w:r w:rsidR="0019336C" w:rsidRPr="00E72C09">
        <w:rPr>
          <w:sz w:val="24"/>
          <w:szCs w:val="24"/>
        </w:rPr>
        <w:t>m</w:t>
      </w:r>
      <w:r w:rsidRPr="00E72C09">
        <w:rPr>
          <w:sz w:val="24"/>
          <w:szCs w:val="24"/>
        </w:rPr>
        <w:t>a ‘VEG’ hu x’</w:t>
      </w:r>
      <w:r w:rsidR="0019336C" w:rsidRPr="00E72C09">
        <w:rPr>
          <w:sz w:val="24"/>
          <w:szCs w:val="24"/>
        </w:rPr>
        <w:t>inhu l-pro</w:t>
      </w:r>
      <w:r w:rsidRPr="00E72C09">
        <w:rPr>
          <w:sz w:val="24"/>
          <w:szCs w:val="24"/>
        </w:rPr>
        <w:t xml:space="preserve">dott.  </w:t>
      </w:r>
      <w:r w:rsidR="0019336C" w:rsidRPr="00E72C09">
        <w:rPr>
          <w:sz w:val="24"/>
          <w:szCs w:val="24"/>
        </w:rPr>
        <w:t>Il-persuna ma’ tist</w:t>
      </w:r>
      <w:r w:rsidR="00BC52CF" w:rsidRPr="00E72C09">
        <w:rPr>
          <w:sz w:val="24"/>
          <w:szCs w:val="24"/>
        </w:rPr>
        <w:t>ax ticcekja kull ogget kemm iqum</w:t>
      </w:r>
      <w:r w:rsidR="0019336C" w:rsidRPr="00E72C09">
        <w:rPr>
          <w:sz w:val="24"/>
          <w:szCs w:val="24"/>
        </w:rPr>
        <w:t>, b’dan in-nuqqas ta’ in</w:t>
      </w:r>
      <w:r w:rsidR="00D0138B" w:rsidRPr="00E72C09">
        <w:rPr>
          <w:sz w:val="24"/>
          <w:szCs w:val="24"/>
        </w:rPr>
        <w:t>formazzjoni.</w:t>
      </w:r>
    </w:p>
    <w:p w:rsidR="00D0138B" w:rsidRPr="00E72C09" w:rsidRDefault="00BC52CF" w:rsidP="00D0138B">
      <w:pPr>
        <w:rPr>
          <w:sz w:val="24"/>
          <w:szCs w:val="24"/>
        </w:rPr>
      </w:pPr>
      <w:r w:rsidRPr="00E72C09">
        <w:rPr>
          <w:sz w:val="24"/>
          <w:szCs w:val="24"/>
        </w:rPr>
        <w:t xml:space="preserve">Fil-kaz ta’ spizeriji </w:t>
      </w:r>
      <w:r w:rsidR="00D0138B" w:rsidRPr="00E72C09">
        <w:rPr>
          <w:sz w:val="24"/>
          <w:szCs w:val="24"/>
        </w:rPr>
        <w:t>rridu noqghodu attenti li jekk qed nitkellmu fuq hlas ghas-servizzi li l-ispezeriji joffru biex jipprovdu servizzi ta’ konsultent, dan ukoll ghandu l-ispejjez tieghu:</w:t>
      </w:r>
      <w:r w:rsidR="008A347B">
        <w:rPr>
          <w:sz w:val="24"/>
          <w:szCs w:val="24"/>
        </w:rPr>
        <w:t xml:space="preserve"> </w:t>
      </w:r>
      <w:r w:rsidR="00D0138B" w:rsidRPr="00E72C09">
        <w:rPr>
          <w:sz w:val="24"/>
          <w:szCs w:val="24"/>
        </w:rPr>
        <w:t>il-klinika fiha infisha, l- appart mediku, l-elettriku u bzonnijiet ohra – spejjez sew ghall-konsulent, kif ukoll ghall-ispizerija.  Madankollu ma jridx ikun hemm ebda abbuzz fi hlas esagerat.</w:t>
      </w:r>
    </w:p>
    <w:p w:rsidR="00142C38" w:rsidRPr="00E72C09" w:rsidRDefault="00142C38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>Fi</w:t>
      </w:r>
      <w:r w:rsidR="008A347B">
        <w:rPr>
          <w:sz w:val="24"/>
          <w:szCs w:val="24"/>
        </w:rPr>
        <w:t>l</w:t>
      </w:r>
      <w:r w:rsidRPr="00E72C09">
        <w:rPr>
          <w:sz w:val="24"/>
          <w:szCs w:val="24"/>
        </w:rPr>
        <w:t xml:space="preserve">-kaz tal-prezz ta’ hobza mqatta’, il-konsumatur ghandu jkollu l-prezz indikat ukoll b’mod car biex ikun f’pozizzjoni fejn jista </w:t>
      </w:r>
      <w:r w:rsidR="008A347B">
        <w:rPr>
          <w:sz w:val="24"/>
          <w:szCs w:val="24"/>
        </w:rPr>
        <w:t>j</w:t>
      </w:r>
      <w:r w:rsidRPr="00E72C09">
        <w:rPr>
          <w:sz w:val="24"/>
          <w:szCs w:val="24"/>
        </w:rPr>
        <w:t>iddeciedi  x’</w:t>
      </w:r>
      <w:r w:rsidR="00BC52CF" w:rsidRPr="00E72C09">
        <w:rPr>
          <w:sz w:val="24"/>
          <w:szCs w:val="24"/>
        </w:rPr>
        <w:t>jixtri</w:t>
      </w:r>
      <w:r w:rsidRPr="00E72C09">
        <w:rPr>
          <w:sz w:val="24"/>
          <w:szCs w:val="24"/>
        </w:rPr>
        <w:t xml:space="preserve"> </w:t>
      </w:r>
      <w:r w:rsidR="00BC52CF" w:rsidRPr="00E72C09">
        <w:rPr>
          <w:sz w:val="24"/>
          <w:szCs w:val="24"/>
        </w:rPr>
        <w:t xml:space="preserve">u b’hekk </w:t>
      </w:r>
      <w:r w:rsidRPr="00E72C09">
        <w:rPr>
          <w:sz w:val="24"/>
          <w:szCs w:val="24"/>
        </w:rPr>
        <w:t xml:space="preserve">jista’ jaghzel jekk iridx jixtri l-hobz </w:t>
      </w:r>
      <w:r w:rsidRPr="00E72C09">
        <w:rPr>
          <w:sz w:val="24"/>
          <w:szCs w:val="24"/>
        </w:rPr>
        <w:lastRenderedPageBreak/>
        <w:t>imqatta jew le biex jiffranka l-flus. Wiehed irid jara li l-makkinarju ghat-tqattigh tal-hobz jiswa l-flus, l-elettriku li qe</w:t>
      </w:r>
      <w:r w:rsidR="00BC52CF" w:rsidRPr="00E72C09">
        <w:rPr>
          <w:sz w:val="24"/>
          <w:szCs w:val="24"/>
        </w:rPr>
        <w:t>d</w:t>
      </w:r>
      <w:r w:rsidRPr="00E72C09">
        <w:rPr>
          <w:sz w:val="24"/>
          <w:szCs w:val="24"/>
        </w:rPr>
        <w:t xml:space="preserve"> jintuza u l-</w:t>
      </w:r>
      <w:r w:rsidRPr="00E72C09">
        <w:rPr>
          <w:i/>
          <w:sz w:val="24"/>
          <w:szCs w:val="24"/>
        </w:rPr>
        <w:t xml:space="preserve">maintenance </w:t>
      </w:r>
      <w:r w:rsidRPr="00E72C09">
        <w:rPr>
          <w:sz w:val="24"/>
          <w:szCs w:val="24"/>
        </w:rPr>
        <w:t xml:space="preserve">tal-magni </w:t>
      </w:r>
    </w:p>
    <w:p w:rsidR="00142C38" w:rsidRPr="00E72C09" w:rsidRDefault="00142C38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 xml:space="preserve">Dwar il-bejgh tal-hobz, hu ta’ thassib kif il-hobz Malti ghadu qed jinbigh fil-plastik, minflok f’tipi ta’ karta  apposta li qed jintuzaw biex  jippakjaw prodotti ohra ta’ l-ikel  bhal gobon, perzut, laham ecc. Kull hobza ghandu jkollha l-istess informazzjoni miktuba cara bhal kif semmejna qabel. Sfortunatament , ghadna naraw min ibigh il-hobz minghajr ebda forma ta’ ippakjar – dan kollu jmur kontra l-igene bazika fejn jidhlu affarijiet ta’ l-ikel. Ta min isaqsi, li jekk dan se jidhol fis-sehh,  hux se jkun ifisser li irridu nhallsu aktar ghall -ippakjar u ghal hin li jiehu l-bejjiegh tal-prodotti biex jipprovdi l-informazzjoni </w:t>
      </w:r>
    </w:p>
    <w:p w:rsidR="00142C38" w:rsidRPr="00E72C09" w:rsidRDefault="00142C38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>Ta min ifakkar li l-konsumatur li jkun qed jaghzel x’jixtri ma jharisx biss lejn il-prezz imma anki lejn aspetti ohra bhal garanzija ghat-tul ta’ prodott,</w:t>
      </w:r>
      <w:r w:rsidR="00D0138B" w:rsidRPr="00E72C09">
        <w:rPr>
          <w:sz w:val="24"/>
          <w:szCs w:val="24"/>
        </w:rPr>
        <w:t xml:space="preserve"> </w:t>
      </w:r>
      <w:r w:rsidRPr="00E72C09">
        <w:rPr>
          <w:sz w:val="24"/>
          <w:szCs w:val="24"/>
        </w:rPr>
        <w:t>(</w:t>
      </w:r>
      <w:r w:rsidR="00D0138B" w:rsidRPr="00E72C09">
        <w:rPr>
          <w:i/>
          <w:sz w:val="24"/>
          <w:szCs w:val="24"/>
        </w:rPr>
        <w:t xml:space="preserve">best before </w:t>
      </w:r>
      <w:r w:rsidR="00D0138B" w:rsidRPr="00E72C09">
        <w:rPr>
          <w:sz w:val="24"/>
          <w:szCs w:val="24"/>
        </w:rPr>
        <w:t>jew</w:t>
      </w:r>
      <w:r w:rsidRPr="00E72C09">
        <w:rPr>
          <w:i/>
          <w:sz w:val="24"/>
          <w:szCs w:val="24"/>
        </w:rPr>
        <w:t xml:space="preserve"> expiry date</w:t>
      </w:r>
      <w:r w:rsidRPr="00E72C09">
        <w:rPr>
          <w:sz w:val="24"/>
          <w:szCs w:val="24"/>
        </w:rPr>
        <w:t>)  l-ing</w:t>
      </w:r>
      <w:r w:rsidR="00FF0BE5" w:rsidRPr="00E72C09">
        <w:rPr>
          <w:sz w:val="24"/>
          <w:szCs w:val="24"/>
        </w:rPr>
        <w:t>r</w:t>
      </w:r>
      <w:r w:rsidRPr="00E72C09">
        <w:rPr>
          <w:sz w:val="24"/>
          <w:szCs w:val="24"/>
        </w:rPr>
        <w:t>edjenti tal-prodott u aspetti ohra li jiggarantixxu li l-prodott huwa ‘</w:t>
      </w:r>
      <w:r w:rsidRPr="00E72C09">
        <w:rPr>
          <w:i/>
          <w:sz w:val="24"/>
          <w:szCs w:val="24"/>
        </w:rPr>
        <w:t>safe</w:t>
      </w:r>
      <w:r w:rsidRPr="00E72C09">
        <w:rPr>
          <w:sz w:val="24"/>
          <w:szCs w:val="24"/>
        </w:rPr>
        <w:t>’</w:t>
      </w:r>
    </w:p>
    <w:p w:rsidR="001913B7" w:rsidRPr="00E72C09" w:rsidRDefault="00142C38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>X’ghandu jaghmel il-konsumatur Malti ? Bhala Assocjazzjoni ghad-Drittijiet tal-Konsumatur ahna nishqu hafna fuq il-bzonn li  l-kons</w:t>
      </w:r>
      <w:r w:rsidR="00D0138B" w:rsidRPr="00E72C09">
        <w:rPr>
          <w:sz w:val="24"/>
          <w:szCs w:val="24"/>
        </w:rPr>
        <w:t xml:space="preserve">umatur ikun infurmat biex </w:t>
      </w:r>
      <w:r w:rsidRPr="00E72C09">
        <w:rPr>
          <w:sz w:val="24"/>
          <w:szCs w:val="24"/>
        </w:rPr>
        <w:t xml:space="preserve"> hu stess </w:t>
      </w:r>
      <w:r w:rsidR="00D0138B" w:rsidRPr="00E72C09">
        <w:rPr>
          <w:sz w:val="24"/>
          <w:szCs w:val="24"/>
        </w:rPr>
        <w:t xml:space="preserve">ikun jista </w:t>
      </w:r>
      <w:r w:rsidR="00FF0BE5" w:rsidRPr="00E72C09">
        <w:rPr>
          <w:sz w:val="24"/>
          <w:szCs w:val="24"/>
        </w:rPr>
        <w:t xml:space="preserve"> jiehu deci</w:t>
      </w:r>
      <w:r w:rsidR="00D0138B" w:rsidRPr="00E72C09">
        <w:rPr>
          <w:sz w:val="24"/>
          <w:szCs w:val="24"/>
        </w:rPr>
        <w:t xml:space="preserve">zjoni. Meta hemm ilment, l-ewwel </w:t>
      </w:r>
      <w:r w:rsidR="00FF0BE5" w:rsidRPr="00E72C09">
        <w:rPr>
          <w:sz w:val="24"/>
          <w:szCs w:val="24"/>
        </w:rPr>
        <w:t xml:space="preserve"> pass ghandu jkun li </w:t>
      </w:r>
      <w:r w:rsidRPr="00E72C09">
        <w:rPr>
          <w:sz w:val="24"/>
          <w:szCs w:val="24"/>
        </w:rPr>
        <w:t xml:space="preserve">jitkellem b’rispett </w:t>
      </w:r>
      <w:r w:rsidR="00D0138B" w:rsidRPr="00E72C09">
        <w:rPr>
          <w:sz w:val="24"/>
          <w:szCs w:val="24"/>
        </w:rPr>
        <w:t xml:space="preserve">u prudenza </w:t>
      </w:r>
      <w:r w:rsidRPr="00E72C09">
        <w:rPr>
          <w:sz w:val="24"/>
          <w:szCs w:val="24"/>
        </w:rPr>
        <w:t xml:space="preserve">mal-bejjiegh,  jekk ihoss li d-drittijiet tieghu mhumiex qed jigu rispettati. Izda jekk wahdu ma jasalx,  il-konsumatur jista’ jaghmel kuntatt </w:t>
      </w:r>
      <w:r w:rsidR="00FF0BE5" w:rsidRPr="00E72C09">
        <w:rPr>
          <w:sz w:val="24"/>
          <w:szCs w:val="24"/>
        </w:rPr>
        <w:t>mal</w:t>
      </w:r>
      <w:r w:rsidR="00D0138B" w:rsidRPr="00E72C09">
        <w:rPr>
          <w:sz w:val="24"/>
          <w:szCs w:val="24"/>
        </w:rPr>
        <w:t>-</w:t>
      </w:r>
      <w:r w:rsidR="00FF0BE5" w:rsidRPr="00E72C09">
        <w:rPr>
          <w:sz w:val="24"/>
          <w:szCs w:val="24"/>
        </w:rPr>
        <w:t xml:space="preserve"> Assocjazzjonjiet tal-Konsumatur u f’kazijiet aktar serji </w:t>
      </w:r>
      <w:r w:rsidRPr="00E72C09">
        <w:rPr>
          <w:sz w:val="24"/>
          <w:szCs w:val="24"/>
        </w:rPr>
        <w:t xml:space="preserve">mad-Direttorju tal-Infurzar fi hdan  l-Ufficju tal-Affarijiet tal-Konsumatur fuq il-Freephone 8007 4400 jew jibghat email fuq </w:t>
      </w:r>
      <w:hyperlink r:id="rId5" w:history="1">
        <w:r w:rsidRPr="00E72C09">
          <w:rPr>
            <w:rStyle w:val="Hyperlink"/>
            <w:sz w:val="24"/>
            <w:szCs w:val="24"/>
          </w:rPr>
          <w:t>info@mccaa.org.mt</w:t>
        </w:r>
      </w:hyperlink>
      <w:r w:rsidRPr="00E72C09">
        <w:rPr>
          <w:sz w:val="24"/>
          <w:szCs w:val="24"/>
        </w:rPr>
        <w:t xml:space="preserve">  ghal aktar informazzjoni</w:t>
      </w:r>
      <w:r w:rsidR="00D0138B" w:rsidRPr="00E72C09">
        <w:rPr>
          <w:sz w:val="24"/>
          <w:szCs w:val="24"/>
        </w:rPr>
        <w:t xml:space="preserve">. </w:t>
      </w:r>
    </w:p>
    <w:p w:rsidR="001913B7" w:rsidRPr="00E72C09" w:rsidRDefault="001913B7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>Hemm ilmenti ohra li niltaqghu maghhom bhal per ezempju hlas ghal servizzi fil- kafejiet, li ghandha tigi diskussa u indirizzata wkoll. Rigward il-problema ghall-ommijiet li jahdmu u li ma’ tantx ghandhom hin ifittxu minn fejn l-aktar jablilhom jixtru, nahseb li hi aktar problema ta’ kif l-omm ul-missier jaqsmu i</w:t>
      </w:r>
      <w:r w:rsidR="00581CEA" w:rsidRPr="00E72C09">
        <w:rPr>
          <w:sz w:val="24"/>
          <w:szCs w:val="24"/>
        </w:rPr>
        <w:t>d-doveri tal-familja bejniethom</w:t>
      </w:r>
      <w:r w:rsidRPr="00E72C09">
        <w:rPr>
          <w:sz w:val="24"/>
          <w:szCs w:val="24"/>
        </w:rPr>
        <w:t>. Barra minn hek</w:t>
      </w:r>
      <w:r w:rsidR="00581CEA" w:rsidRPr="00E72C09">
        <w:rPr>
          <w:sz w:val="24"/>
          <w:szCs w:val="24"/>
        </w:rPr>
        <w:t>k</w:t>
      </w:r>
      <w:r w:rsidRPr="00E72C09">
        <w:rPr>
          <w:sz w:val="24"/>
          <w:szCs w:val="24"/>
        </w:rPr>
        <w:t xml:space="preserve"> issa dahlet sew l-uzanza li l-omm u </w:t>
      </w:r>
      <w:r w:rsidR="00581CEA" w:rsidRPr="00E72C09">
        <w:rPr>
          <w:sz w:val="24"/>
          <w:szCs w:val="24"/>
        </w:rPr>
        <w:t xml:space="preserve">l-missier flimkien jaghmlu xirja </w:t>
      </w:r>
      <w:r w:rsidR="00BC52CF" w:rsidRPr="00E72C09">
        <w:rPr>
          <w:sz w:val="24"/>
          <w:szCs w:val="24"/>
        </w:rPr>
        <w:t>ghal per</w:t>
      </w:r>
      <w:r w:rsidRPr="00E72C09">
        <w:rPr>
          <w:sz w:val="24"/>
          <w:szCs w:val="24"/>
        </w:rPr>
        <w:t xml:space="preserve"> ezempju x</w:t>
      </w:r>
      <w:r w:rsidR="00581CEA" w:rsidRPr="00E72C09">
        <w:rPr>
          <w:sz w:val="24"/>
          <w:szCs w:val="24"/>
        </w:rPr>
        <w:t>a</w:t>
      </w:r>
      <w:r w:rsidRPr="00E72C09">
        <w:rPr>
          <w:sz w:val="24"/>
          <w:szCs w:val="24"/>
        </w:rPr>
        <w:t xml:space="preserve">har  u b’hekk ikunu qed ‘jekonomizzaw’ anki mill-hin </w:t>
      </w:r>
    </w:p>
    <w:p w:rsidR="00142C38" w:rsidRPr="00E72C09" w:rsidRDefault="00D0138B" w:rsidP="00142C38">
      <w:pPr>
        <w:rPr>
          <w:sz w:val="24"/>
          <w:szCs w:val="24"/>
        </w:rPr>
      </w:pPr>
      <w:r w:rsidRPr="00E72C09">
        <w:rPr>
          <w:sz w:val="24"/>
          <w:szCs w:val="24"/>
        </w:rPr>
        <w:t>Fl</w:t>
      </w:r>
      <w:r w:rsidR="001913B7" w:rsidRPr="00E72C09">
        <w:rPr>
          <w:sz w:val="24"/>
          <w:szCs w:val="24"/>
        </w:rPr>
        <w:t>-</w:t>
      </w:r>
      <w:r w:rsidRPr="00E72C09">
        <w:rPr>
          <w:sz w:val="24"/>
          <w:szCs w:val="24"/>
        </w:rPr>
        <w:t>ahhar nixti</w:t>
      </w:r>
      <w:r w:rsidR="001913B7" w:rsidRPr="00E72C09">
        <w:rPr>
          <w:sz w:val="24"/>
          <w:szCs w:val="24"/>
        </w:rPr>
        <w:t>e</w:t>
      </w:r>
      <w:r w:rsidRPr="00E72C09">
        <w:rPr>
          <w:sz w:val="24"/>
          <w:szCs w:val="24"/>
        </w:rPr>
        <w:t>q infakkar li l-bejjegh u l-konsumatur ghandhom bzonn lil xulxin – jekk m’hemmx konsumaturi,  il-bejjiegh lil min se jbigh u jekk m’hemmx bejjiegha,  il-konsumatur minn fejn se jixtri . Dan il-kuncett jghin biex nifhmu ahjar x’</w:t>
      </w:r>
      <w:r w:rsidR="001913B7" w:rsidRPr="00E72C09">
        <w:rPr>
          <w:sz w:val="24"/>
          <w:szCs w:val="24"/>
        </w:rPr>
        <w:t>inhu r-rwol tal-kon</w:t>
      </w:r>
      <w:r w:rsidRPr="00E72C09">
        <w:rPr>
          <w:sz w:val="24"/>
          <w:szCs w:val="24"/>
        </w:rPr>
        <w:t>sum</w:t>
      </w:r>
      <w:r w:rsidR="00BC52CF" w:rsidRPr="00E72C09">
        <w:rPr>
          <w:sz w:val="24"/>
          <w:szCs w:val="24"/>
        </w:rPr>
        <w:t>a</w:t>
      </w:r>
      <w:r w:rsidRPr="00E72C09">
        <w:rPr>
          <w:sz w:val="24"/>
          <w:szCs w:val="24"/>
        </w:rPr>
        <w:t xml:space="preserve">tur </w:t>
      </w:r>
      <w:r w:rsidR="001913B7" w:rsidRPr="00E72C09">
        <w:rPr>
          <w:sz w:val="24"/>
          <w:szCs w:val="24"/>
        </w:rPr>
        <w:t xml:space="preserve">u </w:t>
      </w:r>
      <w:r w:rsidR="00581CEA" w:rsidRPr="00E72C09">
        <w:rPr>
          <w:sz w:val="24"/>
          <w:szCs w:val="24"/>
        </w:rPr>
        <w:t xml:space="preserve"> anki tal-bejjiegh</w:t>
      </w:r>
      <w:r w:rsidR="001913B7" w:rsidRPr="00E72C09">
        <w:rPr>
          <w:sz w:val="24"/>
          <w:szCs w:val="24"/>
        </w:rPr>
        <w:t>, u l-bilanc li ghandu jkun hemm bejniethom</w:t>
      </w:r>
    </w:p>
    <w:p w:rsidR="000251BD" w:rsidRPr="00E72C09" w:rsidRDefault="000251BD" w:rsidP="000251BD">
      <w:pPr>
        <w:spacing w:after="0" w:line="240" w:lineRule="auto"/>
        <w:rPr>
          <w:sz w:val="24"/>
          <w:szCs w:val="24"/>
        </w:rPr>
      </w:pPr>
      <w:r w:rsidRPr="00E72C09">
        <w:rPr>
          <w:sz w:val="24"/>
          <w:szCs w:val="24"/>
        </w:rPr>
        <w:t>Grace Attard</w:t>
      </w:r>
    </w:p>
    <w:p w:rsidR="000251BD" w:rsidRPr="00E72C09" w:rsidRDefault="000251BD" w:rsidP="000251BD">
      <w:pPr>
        <w:spacing w:after="0" w:line="240" w:lineRule="auto"/>
        <w:rPr>
          <w:sz w:val="24"/>
          <w:szCs w:val="24"/>
        </w:rPr>
      </w:pPr>
      <w:r w:rsidRPr="00E72C09">
        <w:rPr>
          <w:sz w:val="24"/>
          <w:szCs w:val="24"/>
        </w:rPr>
        <w:t>Segretarja Generali</w:t>
      </w:r>
    </w:p>
    <w:p w:rsidR="000251BD" w:rsidRPr="00E72C09" w:rsidRDefault="000251BD" w:rsidP="000251BD">
      <w:pPr>
        <w:spacing w:after="0" w:line="240" w:lineRule="auto"/>
        <w:rPr>
          <w:sz w:val="24"/>
          <w:szCs w:val="24"/>
        </w:rPr>
      </w:pPr>
      <w:r w:rsidRPr="00E72C09">
        <w:rPr>
          <w:sz w:val="24"/>
          <w:szCs w:val="24"/>
        </w:rPr>
        <w:t>Assocjazzjoni ghad-drittijiet tal-Konsumatur (ACR)</w:t>
      </w:r>
    </w:p>
    <w:p w:rsidR="00EC0395" w:rsidRPr="00E72C09" w:rsidRDefault="00EC0395" w:rsidP="00EC0395">
      <w:p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72C09">
        <w:rPr>
          <w:rFonts w:cstheme="minorHAnsi"/>
          <w:sz w:val="24"/>
          <w:szCs w:val="24"/>
          <w:lang w:val="sv-SE"/>
        </w:rPr>
        <w:t xml:space="preserve">Pope Pius XII, Flat 4, </w:t>
      </w:r>
    </w:p>
    <w:p w:rsidR="00EC0395" w:rsidRPr="00E72C09" w:rsidRDefault="00EC0395" w:rsidP="00EC0395">
      <w:p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72C09">
        <w:rPr>
          <w:rFonts w:cstheme="minorHAnsi"/>
          <w:sz w:val="24"/>
          <w:szCs w:val="24"/>
          <w:lang w:val="sv-SE"/>
        </w:rPr>
        <w:t>Mountbatten Street, Blata l-Bajda</w:t>
      </w:r>
    </w:p>
    <w:p w:rsidR="00EC0395" w:rsidRPr="00E72C09" w:rsidRDefault="00EC0395" w:rsidP="00EC0395">
      <w:pPr>
        <w:spacing w:after="0" w:line="240" w:lineRule="auto"/>
        <w:rPr>
          <w:rFonts w:cstheme="minorHAnsi"/>
          <w:sz w:val="24"/>
          <w:szCs w:val="24"/>
        </w:rPr>
      </w:pPr>
      <w:r w:rsidRPr="00E72C09">
        <w:rPr>
          <w:rFonts w:cstheme="minorHAnsi"/>
          <w:sz w:val="24"/>
          <w:szCs w:val="24"/>
        </w:rPr>
        <w:t>Hamrun HMR 1579, Malta</w:t>
      </w:r>
    </w:p>
    <w:p w:rsidR="00EC0395" w:rsidRPr="00E72C09" w:rsidRDefault="00EC0395" w:rsidP="00EC0395">
      <w:pPr>
        <w:spacing w:after="0" w:line="240" w:lineRule="auto"/>
        <w:rPr>
          <w:rFonts w:cstheme="minorHAnsi"/>
          <w:sz w:val="24"/>
          <w:szCs w:val="24"/>
        </w:rPr>
      </w:pPr>
      <w:r w:rsidRPr="00E72C09">
        <w:rPr>
          <w:rFonts w:cstheme="minorHAnsi"/>
          <w:sz w:val="24"/>
          <w:szCs w:val="24"/>
        </w:rPr>
        <w:t>Tel no  356 21246982, 21488391</w:t>
      </w:r>
    </w:p>
    <w:p w:rsidR="00EC0395" w:rsidRPr="00E72C09" w:rsidRDefault="00EC0395" w:rsidP="00EC0395">
      <w:pPr>
        <w:spacing w:after="0" w:line="240" w:lineRule="auto"/>
        <w:rPr>
          <w:rFonts w:cstheme="minorHAnsi"/>
          <w:sz w:val="24"/>
          <w:szCs w:val="24"/>
        </w:rPr>
      </w:pPr>
      <w:r w:rsidRPr="00E72C09">
        <w:rPr>
          <w:rFonts w:cstheme="minorHAnsi"/>
          <w:sz w:val="24"/>
          <w:szCs w:val="24"/>
        </w:rPr>
        <w:t xml:space="preserve">Email: </w:t>
      </w:r>
      <w:hyperlink r:id="rId6" w:history="1">
        <w:r w:rsidRPr="00E72C09">
          <w:rPr>
            <w:rStyle w:val="Hyperlink"/>
            <w:rFonts w:cstheme="minorHAnsi"/>
            <w:sz w:val="24"/>
            <w:szCs w:val="24"/>
          </w:rPr>
          <w:t>associationforconsumerrights@gmail.com</w:t>
        </w:r>
      </w:hyperlink>
    </w:p>
    <w:p w:rsidR="00EC0395" w:rsidRPr="00E72C09" w:rsidRDefault="00EC0395" w:rsidP="00EC0395">
      <w:pPr>
        <w:spacing w:after="0" w:line="240" w:lineRule="auto"/>
        <w:rPr>
          <w:rFonts w:cstheme="minorHAnsi"/>
          <w:sz w:val="24"/>
          <w:szCs w:val="24"/>
        </w:rPr>
      </w:pPr>
      <w:r w:rsidRPr="00E72C09">
        <w:rPr>
          <w:rFonts w:cstheme="minorHAnsi"/>
          <w:sz w:val="24"/>
          <w:szCs w:val="24"/>
        </w:rPr>
        <w:t>Website: www.acrmalta.com</w:t>
      </w:r>
    </w:p>
    <w:p w:rsidR="00D06FBF" w:rsidRDefault="00D06FBF" w:rsidP="000251BD">
      <w:pPr>
        <w:spacing w:after="0"/>
      </w:pPr>
    </w:p>
    <w:sectPr w:rsidR="00D06FBF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38"/>
    <w:rsid w:val="000251BD"/>
    <w:rsid w:val="00142C38"/>
    <w:rsid w:val="001913B7"/>
    <w:rsid w:val="0019336C"/>
    <w:rsid w:val="002E3A79"/>
    <w:rsid w:val="00581CEA"/>
    <w:rsid w:val="00692DD4"/>
    <w:rsid w:val="00727EFB"/>
    <w:rsid w:val="008A347B"/>
    <w:rsid w:val="00BC52CF"/>
    <w:rsid w:val="00D0138B"/>
    <w:rsid w:val="00D06FBF"/>
    <w:rsid w:val="00E72C09"/>
    <w:rsid w:val="00EC0395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sociationforconsumerrights@gmail.com" TargetMode="External"/><Relationship Id="rId5" Type="http://schemas.openxmlformats.org/officeDocument/2006/relationships/hyperlink" Target="mailto:info@mccaa.org.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Scanmalta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Owner</cp:lastModifiedBy>
  <cp:revision>2</cp:revision>
  <dcterms:created xsi:type="dcterms:W3CDTF">2017-08-05T14:49:00Z</dcterms:created>
  <dcterms:modified xsi:type="dcterms:W3CDTF">2017-08-05T14:49:00Z</dcterms:modified>
</cp:coreProperties>
</file>